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42E8" w14:textId="77777777" w:rsidR="00134517" w:rsidRDefault="00134517"/>
    <w:p w14:paraId="57D17632" w14:textId="0CFE2B6B" w:rsidR="00530D8D" w:rsidRPr="00530D8D" w:rsidRDefault="00530D8D" w:rsidP="00530D8D">
      <w:r w:rsidRPr="00530D8D">
        <w:rPr>
          <w:b/>
          <w:bCs/>
        </w:rPr>
        <w:t xml:space="preserve">Skvělý úspěch české </w:t>
      </w:r>
      <w:r w:rsidR="00467C95">
        <w:rPr>
          <w:b/>
          <w:bCs/>
        </w:rPr>
        <w:t>juniorky</w:t>
      </w:r>
      <w:r w:rsidRPr="00530D8D">
        <w:rPr>
          <w:b/>
          <w:bCs/>
        </w:rPr>
        <w:t xml:space="preserve"> na světovém poháru v přesnosti přistání v paraglidingu</w:t>
      </w:r>
    </w:p>
    <w:p w14:paraId="19B053C1" w14:textId="77777777" w:rsidR="00530D8D" w:rsidRPr="00530D8D" w:rsidRDefault="00530D8D" w:rsidP="00530D8D">
      <w:r w:rsidRPr="00530D8D">
        <w:t>Ve dnech 24.–27. dubna se v turecké Alanyi konal závod světového poháru v přesnosti přistání v paraglidingu. Českou republiku reprezentovali tři závodníci: Vlastimil Kricnar, Lucie Martínková a Jiří Novák.</w:t>
      </w:r>
    </w:p>
    <w:p w14:paraId="1C89C2B2" w14:textId="690C06F8" w:rsidR="00530D8D" w:rsidRPr="00530D8D" w:rsidRDefault="00530D8D" w:rsidP="00530D8D">
      <w:r w:rsidRPr="00530D8D">
        <w:t xml:space="preserve">Výrazného úspěchu dosáhla juniorka Lucie Martínková, která se v celkovém pořadí umístila na děleném 4. místě společně s několikanásobným mistrem světa Slovincem Matjazem Slugou. Zároveň si odváží vítězství v ženské </w:t>
      </w:r>
      <w:r w:rsidR="00C843F3">
        <w:t>kategorii, 3. místo v kategorii juniorů a</w:t>
      </w:r>
      <w:r w:rsidRPr="00530D8D">
        <w:t xml:space="preserve"> cenné body do světového poháru z velmi kvalitně obsazeného závodu.</w:t>
      </w:r>
    </w:p>
    <w:p w14:paraId="6D7F76EA" w14:textId="60831DF0" w:rsidR="002E416F" w:rsidRDefault="00431DF0" w:rsidP="00530D8D">
      <w:r>
        <w:t>Celkovým vítězem</w:t>
      </w:r>
      <w:r w:rsidR="00530D8D" w:rsidRPr="00530D8D">
        <w:t xml:space="preserve"> závodu se stal Yang Chen z Číny, druhé místo obsadil domácí závodník Keeren Dincer z Turecka a třetí příčku vybojoval junior Lennard Schubert z Německa.</w:t>
      </w:r>
    </w:p>
    <w:p w14:paraId="3820C05F" w14:textId="58D645BC" w:rsidR="002E416F" w:rsidRPr="00530D8D" w:rsidRDefault="002E416F" w:rsidP="00530D8D">
      <w:r>
        <w:t>V týmové soutěži skončil český tým doplněný Matjazem Feraričem na 6. místě.</w:t>
      </w:r>
    </w:p>
    <w:p w14:paraId="2CFA721F" w14:textId="77777777" w:rsidR="00530D8D" w:rsidRPr="00530D8D" w:rsidRDefault="00530D8D" w:rsidP="00530D8D">
      <w:r w:rsidRPr="00530D8D">
        <w:t>Český tým nyní směřuje přípravu na podzimní mistrovství světa, které se uskuteční na stejném místě. Již nyní je jasné, že české barvy budou v bojích o nejvyšší příčky výrazně vidět.</w:t>
      </w:r>
    </w:p>
    <w:p w14:paraId="5E7817C7" w14:textId="7918CDA4" w:rsidR="00530D8D" w:rsidRDefault="00530D8D">
      <w:hyperlink r:id="rId5" w:history="1">
        <w:r w:rsidRPr="00530D8D">
          <w:rPr>
            <w:rStyle w:val="Hypertextovodkaz"/>
          </w:rPr>
          <w:t>Stránky závodu</w:t>
        </w:r>
      </w:hyperlink>
      <w:r>
        <w:t xml:space="preserve">: </w:t>
      </w:r>
      <w:r w:rsidRPr="00530D8D">
        <w:t>https://www.laacr.cz/2025/04/pgawc-alanya-2025/</w:t>
      </w:r>
    </w:p>
    <w:sectPr w:rsidR="0053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lorence Regular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85623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933" w:hanging="432"/>
      </w:p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num w:numId="1" w16cid:durableId="196878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17"/>
    <w:rsid w:val="000F0F0D"/>
    <w:rsid w:val="00134517"/>
    <w:rsid w:val="00214ACC"/>
    <w:rsid w:val="002E416F"/>
    <w:rsid w:val="00372F05"/>
    <w:rsid w:val="00431DF0"/>
    <w:rsid w:val="00457757"/>
    <w:rsid w:val="00467C95"/>
    <w:rsid w:val="00530D8D"/>
    <w:rsid w:val="0053695A"/>
    <w:rsid w:val="00837BB8"/>
    <w:rsid w:val="009D0E41"/>
    <w:rsid w:val="00A75C14"/>
    <w:rsid w:val="00B8117E"/>
    <w:rsid w:val="00C75E38"/>
    <w:rsid w:val="00C843F3"/>
    <w:rsid w:val="00E61220"/>
    <w:rsid w:val="00F3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5041"/>
  <w15:chartTrackingRefBased/>
  <w15:docId w15:val="{26E7D8CB-0AF0-48AB-BA3C-FF84A0DE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F0D"/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0F0F0D"/>
    <w:pPr>
      <w:keepNext/>
      <w:keepLines/>
      <w:spacing w:before="240" w:after="0"/>
      <w:outlineLvl w:val="0"/>
    </w:pPr>
    <w:rPr>
      <w:rFonts w:ascii="Florence Regular" w:eastAsiaTheme="majorEastAsia" w:hAnsi="Florence Regular" w:cstheme="majorBidi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4517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45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45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45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45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45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45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45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0F0D"/>
    <w:rPr>
      <w:rFonts w:ascii="Florence Regular" w:eastAsiaTheme="majorEastAsia" w:hAnsi="Florence Regular" w:cstheme="majorBidi"/>
      <w:sz w:val="52"/>
      <w:szCs w:val="32"/>
    </w:rPr>
  </w:style>
  <w:style w:type="numbering" w:customStyle="1" w:styleId="Styl1">
    <w:name w:val="Styl1"/>
    <w:uiPriority w:val="99"/>
    <w:rsid w:val="009D0E41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34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4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451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451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45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45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45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45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4517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4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45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4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4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4517"/>
    <w:rPr>
      <w:rFonts w:asciiTheme="majorHAnsi" w:hAnsiTheme="majorHAns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45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451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4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4517"/>
    <w:rPr>
      <w:rFonts w:asciiTheme="majorHAnsi" w:hAnsiTheme="majorHAnsi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451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30D8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0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acr.cz/2025/04/pgawc-alanya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Hadašová</dc:creator>
  <cp:keywords/>
  <dc:description/>
  <cp:lastModifiedBy>Klára Hadašová</cp:lastModifiedBy>
  <cp:revision>8</cp:revision>
  <dcterms:created xsi:type="dcterms:W3CDTF">2025-04-27T13:34:00Z</dcterms:created>
  <dcterms:modified xsi:type="dcterms:W3CDTF">2025-04-28T08:44:00Z</dcterms:modified>
</cp:coreProperties>
</file>